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211970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  <w:r>
        <w:rPr>
          <w:sz w:val="24"/>
          <w:szCs w:val="24"/>
        </w:rPr>
        <w:t>:</w:t>
      </w:r>
    </w:p>
    <w:p w:rsidR="0070025B" w:rsidRDefault="006D5EFF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1197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«Менеджмент </w:t>
      </w:r>
      <w:r w:rsidR="00863BF0">
        <w:rPr>
          <w:sz w:val="24"/>
          <w:szCs w:val="24"/>
        </w:rPr>
        <w:t xml:space="preserve">физической культуры и </w:t>
      </w:r>
      <w:r>
        <w:rPr>
          <w:sz w:val="24"/>
          <w:szCs w:val="24"/>
        </w:rPr>
        <w:t>спорта</w:t>
      </w:r>
      <w:r w:rsidR="0070025B"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34058">
        <w:rPr>
          <w:sz w:val="24"/>
          <w:szCs w:val="24"/>
        </w:rPr>
        <w:t xml:space="preserve">            Специальность 6В01401</w:t>
      </w:r>
      <w:r w:rsidR="00211970">
        <w:rPr>
          <w:sz w:val="24"/>
          <w:szCs w:val="24"/>
        </w:rPr>
        <w:t xml:space="preserve"> – Ф</w:t>
      </w:r>
      <w:r>
        <w:rPr>
          <w:sz w:val="24"/>
          <w:szCs w:val="24"/>
        </w:rPr>
        <w:t>изическая культур</w:t>
      </w:r>
      <w:r w:rsidR="006D5EFF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11970">
        <w:rPr>
          <w:sz w:val="24"/>
          <w:szCs w:val="24"/>
        </w:rPr>
        <w:t xml:space="preserve">    Факультет Медицины   и Здравоохранения 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C34058" w:rsidRDefault="00C34058" w:rsidP="00EF019C"/>
          <w:p w:rsidR="00C34058" w:rsidRDefault="00C34058" w:rsidP="00EF019C"/>
          <w:p w:rsidR="00C34058" w:rsidRDefault="00C34058" w:rsidP="00EF019C"/>
          <w:p w:rsidR="00C34058" w:rsidRDefault="00C34058" w:rsidP="00EF019C">
            <w:r>
              <w:t>11</w:t>
            </w:r>
          </w:p>
          <w:p w:rsidR="006676E5" w:rsidRDefault="006676E5" w:rsidP="00EF019C"/>
          <w:p w:rsidR="006676E5" w:rsidRDefault="006676E5" w:rsidP="00EF019C"/>
          <w:p w:rsidR="006676E5" w:rsidRDefault="006676E5" w:rsidP="00EF019C">
            <w:r>
              <w:t>12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 xml:space="preserve">Столяров В.И. Методические принципы определения понятий в процессе научного исследования физической культуры и спорта: Учебное пособие ГЦОЛИФК, </w:t>
            </w:r>
            <w:proofErr w:type="gramStart"/>
            <w:r>
              <w:t>1984.-</w:t>
            </w:r>
            <w:proofErr w:type="gramEnd"/>
            <w:r>
              <w:t xml:space="preserve">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C34058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6676E5" w:rsidP="00EF019C">
            <w:pPr>
              <w:rPr>
                <w:lang w:val="kk-KZ"/>
              </w:rPr>
            </w:pPr>
            <w:r>
              <w:rPr>
                <w:lang w:val="kk-KZ"/>
              </w:rPr>
              <w:t>Лебедев В.С. Менеджмен</w:t>
            </w:r>
            <w:r w:rsidR="00E949E4">
              <w:rPr>
                <w:lang w:val="kk-KZ"/>
              </w:rPr>
              <w:t xml:space="preserve">т </w:t>
            </w:r>
            <w:bookmarkStart w:id="0" w:name="_GoBack"/>
            <w:bookmarkEnd w:id="0"/>
            <w:r>
              <w:rPr>
                <w:lang w:val="kk-KZ"/>
              </w:rPr>
              <w:t xml:space="preserve"> в физической культуре и спорте. Учебное пособие. Воронеж. 2017,-96с.</w:t>
            </w:r>
          </w:p>
          <w:p w:rsidR="006676E5" w:rsidRDefault="006676E5" w:rsidP="00EF019C">
            <w:pPr>
              <w:rPr>
                <w:lang w:val="kk-KZ"/>
              </w:rPr>
            </w:pPr>
          </w:p>
          <w:p w:rsidR="006676E5" w:rsidRDefault="006676E5" w:rsidP="00EF019C">
            <w:pPr>
              <w:rPr>
                <w:lang w:val="kk-KZ"/>
              </w:rPr>
            </w:pPr>
            <w:r>
              <w:rPr>
                <w:lang w:val="kk-KZ"/>
              </w:rPr>
              <w:t>Переверзин И.И. Менеджмент спортивных организаций. М. 2016,-127с.</w:t>
            </w: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6676E5" w:rsidRDefault="006676E5" w:rsidP="00EF019C"/>
          <w:p w:rsidR="006676E5" w:rsidRDefault="006676E5" w:rsidP="00EF019C"/>
          <w:p w:rsidR="006676E5" w:rsidRDefault="006676E5" w:rsidP="00EF019C">
            <w:r>
              <w:t xml:space="preserve"> 10</w:t>
            </w:r>
          </w:p>
          <w:p w:rsidR="006676E5" w:rsidRDefault="006676E5" w:rsidP="00EF019C"/>
          <w:p w:rsidR="006676E5" w:rsidRDefault="006676E5" w:rsidP="00EF019C"/>
          <w:p w:rsidR="006676E5" w:rsidRDefault="006676E5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071CAA"/>
    <w:rsid w:val="0011061D"/>
    <w:rsid w:val="00171A0A"/>
    <w:rsid w:val="00211970"/>
    <w:rsid w:val="0039327B"/>
    <w:rsid w:val="006676E5"/>
    <w:rsid w:val="006D5EFF"/>
    <w:rsid w:val="0070025B"/>
    <w:rsid w:val="00832029"/>
    <w:rsid w:val="00863BF0"/>
    <w:rsid w:val="00934420"/>
    <w:rsid w:val="00C34058"/>
    <w:rsid w:val="00E949E4"/>
    <w:rsid w:val="00F2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2B21-28EA-4100-854B-F019139D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2023-06-29T13:58:00Z</dcterms:created>
  <dcterms:modified xsi:type="dcterms:W3CDTF">2023-07-17T03:20:00Z</dcterms:modified>
</cp:coreProperties>
</file>